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5F" w:rsidRDefault="0077531A">
      <w:r>
        <w:t>PROGRAMA PARA EL XX CONCURSO DE PIANO MESTRE JOSEP SERRANO – VALENCIA</w:t>
      </w:r>
    </w:p>
    <w:p w:rsidR="0077531A" w:rsidRDefault="0077531A"/>
    <w:p w:rsidR="0077531A" w:rsidRDefault="0077531A"/>
    <w:p w:rsidR="0077531A" w:rsidRDefault="0077531A"/>
    <w:p w:rsidR="0077531A" w:rsidRDefault="0077531A">
      <w:bookmarkStart w:id="0" w:name="_GoBack"/>
      <w:bookmarkEnd w:id="0"/>
      <w:r>
        <w:t>1.- J. S. BACH – PRELUDIO Y FUGA Nº4 EN DO SOSTENIDO MENOR …….  8 minutos</w:t>
      </w:r>
    </w:p>
    <w:p w:rsidR="0077531A" w:rsidRDefault="0077531A"/>
    <w:p w:rsidR="0077531A" w:rsidRDefault="0077531A">
      <w:r>
        <w:t xml:space="preserve">2.- </w:t>
      </w:r>
      <w:r>
        <w:t>MIGUEL GALVEZ TARONCHER – VALENCIA ………………………………….  6 minutos</w:t>
      </w:r>
    </w:p>
    <w:p w:rsidR="0077531A" w:rsidRDefault="0077531A"/>
    <w:p w:rsidR="0077531A" w:rsidRDefault="0077531A">
      <w:r>
        <w:t>3.- F. LISZT – MEPHISTO VALTZ Nº 1 EN LA MAYOR ………………………….12 minutos</w:t>
      </w:r>
    </w:p>
    <w:p w:rsidR="0077531A" w:rsidRDefault="0077531A"/>
    <w:p w:rsidR="0077531A" w:rsidRDefault="0077531A">
      <w:r>
        <w:t xml:space="preserve"> </w:t>
      </w:r>
    </w:p>
    <w:p w:rsidR="0077531A" w:rsidRDefault="0077531A"/>
    <w:p w:rsidR="0077531A" w:rsidRDefault="0077531A"/>
    <w:p w:rsidR="0077531A" w:rsidRDefault="0077531A"/>
    <w:sectPr w:rsidR="0077531A" w:rsidSect="0076145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1A"/>
    <w:rsid w:val="0076145F"/>
    <w:rsid w:val="0077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DBA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jose</dc:creator>
  <cp:keywords/>
  <dc:description/>
  <cp:lastModifiedBy>francisco jose</cp:lastModifiedBy>
  <cp:revision>1</cp:revision>
  <dcterms:created xsi:type="dcterms:W3CDTF">2014-10-18T16:26:00Z</dcterms:created>
  <dcterms:modified xsi:type="dcterms:W3CDTF">2014-10-18T16:34:00Z</dcterms:modified>
</cp:coreProperties>
</file>